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83" w:rsidRDefault="004F7994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5B6283" w:rsidRDefault="004F7994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5B6283" w:rsidRDefault="004F7994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B6283" w:rsidRDefault="004F7994">
      <w:pPr>
        <w:jc w:val="center"/>
        <w:rPr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 xml:space="preserve">GIẢNG DẠY HỌC KỲ </w:t>
      </w:r>
      <w:r>
        <w:rPr>
          <w:b/>
          <w:sz w:val="28"/>
          <w:szCs w:val="28"/>
        </w:rPr>
        <w:t>2, 2021-2022</w:t>
      </w:r>
    </w:p>
    <w:p w:rsidR="005B6283" w:rsidRDefault="004F7994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KG1932N1. ĐVLK: TRƯỜNG CĐCĐ KIÊN GIANG</w:t>
      </w:r>
    </w:p>
    <w:p w:rsidR="005B6283" w:rsidRDefault="005B6283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093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756"/>
        <w:gridCol w:w="1559"/>
      </w:tblGrid>
      <w:tr w:rsidR="005B6283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4F7994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KL315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2284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Khuê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0905076150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khiếu nại và khiếu kiện hành chính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83" w:rsidRDefault="004F7994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83" w:rsidRDefault="004F7994" w:rsidP="004F7994">
            <w:pPr>
              <w:spacing w:before="24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83" w:rsidRDefault="004F7994">
            <w:pPr>
              <w:spacing w:before="240" w:line="276" w:lineRule="auto"/>
              <w:ind w:firstLine="0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0913033034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hợp đồng thông dụng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Phan Khôi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0939004670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2218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Đoàn Nguyễn Minh Thuận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0979 198 729</w:t>
            </w:r>
          </w:p>
        </w:tc>
      </w:tr>
      <w:tr w:rsidR="005B6283">
        <w:trPr>
          <w:trHeight w:val="37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0949 776 006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KL309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3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2589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Tròn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0973254860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Hoàng Yến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0918 514 454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2287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Đoàn Nguyễn Phú Cường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0944 328927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7F7F7"/>
              </w:rPr>
              <w:t>Anh văn căn bản 3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4F79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1633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 w:rsidP="004F79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Anh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0944330911</w:t>
            </w:r>
          </w:p>
        </w:tc>
      </w:tr>
    </w:tbl>
    <w:p w:rsidR="005B6283" w:rsidRDefault="004F7994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(Ghi chú: Tư tưởng Hồ Chí Minh --&gt; HK sau)</w:t>
      </w:r>
    </w:p>
    <w:tbl>
      <w:tblPr>
        <w:tblStyle w:val="a4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320"/>
        <w:gridCol w:w="1260"/>
        <w:gridCol w:w="3720"/>
        <w:gridCol w:w="3969"/>
      </w:tblGrid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4F7994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5B6283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Pr="00BF4BDA" w:rsidRDefault="004F7994">
            <w:pPr>
              <w:rPr>
                <w:strike/>
                <w:sz w:val="24"/>
                <w:szCs w:val="24"/>
              </w:rPr>
            </w:pPr>
            <w:r w:rsidRPr="00BF4BDA">
              <w:rPr>
                <w:strike/>
                <w:sz w:val="24"/>
                <w:szCs w:val="24"/>
              </w:rPr>
              <w:t xml:space="preserve">Pháp luật về </w:t>
            </w:r>
            <w:bookmarkStart w:id="2" w:name="_GoBack"/>
            <w:bookmarkEnd w:id="2"/>
            <w:r w:rsidRPr="00BF4BDA">
              <w:rPr>
                <w:strike/>
                <w:sz w:val="24"/>
                <w:szCs w:val="24"/>
              </w:rPr>
              <w:t>khiếu nại và khiếu kiện hành chính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Pr="00BF4BDA" w:rsidRDefault="004F7994">
            <w:pPr>
              <w:rPr>
                <w:sz w:val="24"/>
                <w:szCs w:val="24"/>
                <w:highlight w:val="yellow"/>
              </w:rPr>
            </w:pPr>
            <w:r w:rsidRPr="00BF4BDA">
              <w:rPr>
                <w:sz w:val="24"/>
                <w:szCs w:val="24"/>
                <w:highlight w:val="yellow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Pr="00BF4BDA" w:rsidRDefault="004F7994">
            <w:pPr>
              <w:rPr>
                <w:sz w:val="24"/>
                <w:szCs w:val="24"/>
                <w:highlight w:val="yellow"/>
              </w:rPr>
            </w:pPr>
            <w:r w:rsidRPr="00BF4BDA">
              <w:rPr>
                <w:sz w:val="24"/>
                <w:szCs w:val="24"/>
                <w:highlight w:val="yellow"/>
              </w:rPr>
              <w:t>Pháp luật về khiếu nại và khiếu kiện hành chính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ind w:left="-57" w:right="-57" w:firstLine="0"/>
              <w:rPr>
                <w:strike/>
                <w:sz w:val="24"/>
                <w:szCs w:val="24"/>
              </w:rPr>
            </w:pPr>
          </w:p>
        </w:tc>
      </w:tr>
      <w:tr w:rsidR="005B6283">
        <w:trPr>
          <w:trHeight w:val="3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ind w:left="-57" w:right="-57" w:firstLine="0"/>
              <w:rPr>
                <w:strike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3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1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hợp đồng thông dụng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hợp đồng thông dụng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hợp đồng thông dụng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1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830362">
            <w:pPr>
              <w:rPr>
                <w:sz w:val="24"/>
                <w:szCs w:val="24"/>
              </w:rPr>
            </w:pPr>
            <w:r w:rsidRPr="00830362">
              <w:rPr>
                <w:sz w:val="24"/>
                <w:szCs w:val="24"/>
                <w:highlight w:val="yellow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</w:tr>
      <w:tr w:rsidR="000662B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r w:rsidRPr="00105CEE">
              <w:rPr>
                <w:color w:val="000000"/>
                <w:sz w:val="24"/>
                <w:szCs w:val="24"/>
                <w:shd w:val="clear" w:color="auto" w:fill="F7F7F7"/>
              </w:rPr>
              <w:t>Anh văn căn bản 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r w:rsidRPr="00105CEE">
              <w:rPr>
                <w:color w:val="000000"/>
                <w:sz w:val="24"/>
                <w:szCs w:val="24"/>
                <w:shd w:val="clear" w:color="auto" w:fill="F7F7F7"/>
              </w:rPr>
              <w:t>Anh văn căn bản 3</w:t>
            </w:r>
          </w:p>
        </w:tc>
      </w:tr>
      <w:tr w:rsidR="000662B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r w:rsidRPr="00105CEE">
              <w:rPr>
                <w:color w:val="000000"/>
                <w:sz w:val="24"/>
                <w:szCs w:val="24"/>
                <w:shd w:val="clear" w:color="auto" w:fill="F7F7F7"/>
              </w:rPr>
              <w:t>Anh văn căn bản 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2B5" w:rsidRDefault="000662B5">
            <w:r w:rsidRPr="00105CEE">
              <w:rPr>
                <w:color w:val="000000"/>
                <w:sz w:val="24"/>
                <w:szCs w:val="24"/>
                <w:shd w:val="clear" w:color="auto" w:fill="F7F7F7"/>
              </w:rPr>
              <w:t>Anh văn căn bản 3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shd w:val="clear" w:color="auto" w:fill="F7F7F7"/>
              </w:rPr>
              <w:t>Anh văn căn bản 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4F7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5B6283" w:rsidRDefault="004F7994">
      <w:pPr>
        <w:tabs>
          <w:tab w:val="right" w:pos="9960"/>
        </w:tabs>
        <w:ind w:left="1" w:hanging="3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Trợ lý Đào tạo</w:t>
      </w:r>
    </w:p>
    <w:p w:rsidR="005B6283" w:rsidRDefault="005B6283">
      <w:pPr>
        <w:ind w:hanging="2"/>
      </w:pPr>
    </w:p>
    <w:p w:rsidR="005B6283" w:rsidRDefault="005B6283">
      <w:pPr>
        <w:tabs>
          <w:tab w:val="right" w:pos="9540"/>
        </w:tabs>
        <w:ind w:left="1" w:hanging="3"/>
        <w:rPr>
          <w:sz w:val="26"/>
          <w:szCs w:val="26"/>
        </w:rPr>
      </w:pPr>
    </w:p>
    <w:p w:rsidR="005B6283" w:rsidRDefault="004F7994">
      <w:pPr>
        <w:tabs>
          <w:tab w:val="left" w:pos="8222"/>
        </w:tabs>
        <w:ind w:left="1" w:hanging="3"/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5B6283" w:rsidRDefault="005B6283">
      <w:pPr>
        <w:pBdr>
          <w:top w:val="nil"/>
          <w:left w:val="nil"/>
          <w:bottom w:val="nil"/>
          <w:right w:val="nil"/>
          <w:between w:val="nil"/>
        </w:pBdr>
        <w:ind w:left="1" w:hanging="3"/>
      </w:pPr>
    </w:p>
    <w:sectPr w:rsidR="005B6283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33314"/>
    <w:multiLevelType w:val="multilevel"/>
    <w:tmpl w:val="7AD4B2B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4840711"/>
    <w:multiLevelType w:val="multilevel"/>
    <w:tmpl w:val="82B266A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B6283"/>
    <w:rsid w:val="000662B5"/>
    <w:rsid w:val="004F7994"/>
    <w:rsid w:val="005B6283"/>
    <w:rsid w:val="00830362"/>
    <w:rsid w:val="00B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17"/>
    <w:rPr>
      <w:rFonts w:ascii="Segoe UI" w:hAnsi="Segoe UI" w:cs="Segoe UI"/>
      <w:sz w:val="18"/>
      <w:szCs w:val="18"/>
    </w:r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17"/>
    <w:rPr>
      <w:rFonts w:ascii="Segoe UI" w:hAnsi="Segoe UI" w:cs="Segoe UI"/>
      <w:sz w:val="18"/>
      <w:szCs w:val="18"/>
    </w:r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sffSrkzq8+kSEUzQwh1ubezrgw==">AMUW2mX9Aq5RNHOp+sCSFi2nVQEbi8xWeCIEdsQH2i9RQom2Sy5fCLPOkSbdAh9hL6GhngEhIuq5TWYZ71jjie7yEBP66pVcFXZvCynWpgVoVVYqTrfJxougeILTt3yUBbCqM3moNQx8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DTPhuong</dc:creator>
  <cp:lastModifiedBy>Admin</cp:lastModifiedBy>
  <cp:revision>6</cp:revision>
  <dcterms:created xsi:type="dcterms:W3CDTF">2020-12-30T06:37:00Z</dcterms:created>
  <dcterms:modified xsi:type="dcterms:W3CDTF">2022-02-07T07:58:00Z</dcterms:modified>
</cp:coreProperties>
</file>